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98" w:rsidRPr="009C42B3" w:rsidRDefault="00400598" w:rsidP="00400598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9C42B3">
        <w:rPr>
          <w:rFonts w:ascii="Times New Roman" w:hAnsi="Times New Roman" w:cs="Times New Roman"/>
          <w:sz w:val="24"/>
          <w:szCs w:val="24"/>
        </w:rPr>
        <w:t>Приложение 11</w:t>
      </w:r>
    </w:p>
    <w:p w:rsidR="00400598" w:rsidRPr="00753655" w:rsidRDefault="00400598" w:rsidP="00400598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приказу № 200/1-а от06.10.14г. </w:t>
      </w:r>
      <w:r w:rsidRPr="0075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598" w:rsidRDefault="00400598" w:rsidP="00400598">
      <w:pPr>
        <w:jc w:val="both"/>
      </w:pPr>
    </w:p>
    <w:p w:rsidR="00400598" w:rsidRDefault="00400598" w:rsidP="004005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2B3">
        <w:rPr>
          <w:rFonts w:ascii="Times New Roman" w:hAnsi="Times New Roman" w:cs="Times New Roman"/>
          <w:b/>
          <w:sz w:val="24"/>
          <w:szCs w:val="24"/>
        </w:rPr>
        <w:t xml:space="preserve">КЛАССИФИКАТОР ИНФОРМАЦИИ, </w:t>
      </w:r>
    </w:p>
    <w:p w:rsidR="00400598" w:rsidRPr="009C42B3" w:rsidRDefault="00400598" w:rsidP="004005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2B3">
        <w:rPr>
          <w:rFonts w:ascii="Times New Roman" w:hAnsi="Times New Roman" w:cs="Times New Roman"/>
          <w:b/>
          <w:sz w:val="24"/>
          <w:szCs w:val="24"/>
        </w:rPr>
        <w:t>РАСПРОСТРАНЕНИЕ КОТОРОЙ ЗАПРЕЩЕНО</w:t>
      </w:r>
    </w:p>
    <w:p w:rsidR="00400598" w:rsidRDefault="00400598" w:rsidP="004005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2B3">
        <w:rPr>
          <w:rFonts w:ascii="Times New Roman" w:hAnsi="Times New Roman" w:cs="Times New Roman"/>
          <w:b/>
          <w:sz w:val="24"/>
          <w:szCs w:val="24"/>
        </w:rPr>
        <w:t>В СООТВЕТСТВИЕ С ЗАКОНОДАТЕЛЬСТВОМ РОССИЙСКОЙ ФЕДЕРАЦИИ</w:t>
      </w:r>
    </w:p>
    <w:p w:rsidR="00400598" w:rsidRDefault="00400598" w:rsidP="004005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810"/>
        <w:gridCol w:w="3537"/>
        <w:gridCol w:w="5316"/>
      </w:tblGrid>
      <w:tr w:rsidR="00400598" w:rsidTr="006656C4">
        <w:tc>
          <w:tcPr>
            <w:tcW w:w="852" w:type="dxa"/>
          </w:tcPr>
          <w:p w:rsidR="00400598" w:rsidRDefault="00400598" w:rsidP="006656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400598" w:rsidRDefault="00400598" w:rsidP="006656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категория  </w:t>
            </w:r>
          </w:p>
        </w:tc>
        <w:tc>
          <w:tcPr>
            <w:tcW w:w="5636" w:type="dxa"/>
          </w:tcPr>
          <w:p w:rsidR="00400598" w:rsidRPr="009C42B3" w:rsidRDefault="00400598" w:rsidP="0066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400598" w:rsidRDefault="00400598" w:rsidP="006656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598" w:rsidTr="006656C4">
        <w:tc>
          <w:tcPr>
            <w:tcW w:w="852" w:type="dxa"/>
          </w:tcPr>
          <w:p w:rsidR="00400598" w:rsidRPr="009C42B3" w:rsidRDefault="00400598" w:rsidP="004005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Пропаганда  войны</w:t>
            </w:r>
            <w:proofErr w:type="gramEnd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разжигание  ненависти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вражды,  пропаганда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порнографии  и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Антиобщественного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поведения.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Информация,  направленная</w:t>
            </w:r>
            <w:proofErr w:type="gramEnd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пропаганду  войны,  разжигание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национальной,  расовой  или  религиозной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ненависти и вражды.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 пропагандирующая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порнографию,  культ  насилия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жестокости,  наркоманию,  токсикоманию,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антиобщественное поведение.</w:t>
            </w:r>
          </w:p>
        </w:tc>
      </w:tr>
      <w:tr w:rsidR="00400598" w:rsidTr="006656C4">
        <w:tc>
          <w:tcPr>
            <w:tcW w:w="852" w:type="dxa"/>
          </w:tcPr>
          <w:p w:rsidR="00400598" w:rsidRPr="009C42B3" w:rsidRDefault="00400598" w:rsidP="004005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Злоупотребление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свободой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СМИ –экстремизм.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Информация,  содержащая</w:t>
            </w:r>
            <w:proofErr w:type="gramEnd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  публичные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призывы  к  осуществлению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террористической  деятельности,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оправдывающая  терроризм</w:t>
            </w:r>
            <w:proofErr w:type="gramEnd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,  содержащая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другие экстремистские материалы.</w:t>
            </w:r>
          </w:p>
        </w:tc>
      </w:tr>
      <w:tr w:rsidR="00400598" w:rsidTr="006656C4">
        <w:tc>
          <w:tcPr>
            <w:tcW w:w="852" w:type="dxa"/>
          </w:tcPr>
          <w:p w:rsidR="00400598" w:rsidRPr="009C42B3" w:rsidRDefault="00400598" w:rsidP="004005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Злоупотребление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свободой  СМИ</w:t>
            </w:r>
            <w:proofErr w:type="gramEnd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наркотические средства.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Сведения  о</w:t>
            </w:r>
            <w:proofErr w:type="gramEnd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  способах,  методах  разработки,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изготовления,  местах  приобретения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наркотических  средств</w:t>
            </w:r>
            <w:proofErr w:type="gramEnd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,  психотропных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веществ  и  их  </w:t>
            </w:r>
            <w:proofErr w:type="spellStart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пропоганда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каких-либо  преимуществ 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отдельных  наркотических  средств,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психотропных  веществ,  их  аналогов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прекурсов</w:t>
            </w:r>
            <w:proofErr w:type="spellEnd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0598" w:rsidTr="006656C4">
        <w:tc>
          <w:tcPr>
            <w:tcW w:w="852" w:type="dxa"/>
          </w:tcPr>
          <w:p w:rsidR="00400598" w:rsidRPr="009C42B3" w:rsidRDefault="00400598" w:rsidP="004005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Злоупотребление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свободой  СМИ</w:t>
            </w:r>
            <w:proofErr w:type="gramEnd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информация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ограниченным доступом.</w:t>
            </w:r>
          </w:p>
        </w:tc>
        <w:tc>
          <w:tcPr>
            <w:tcW w:w="5636" w:type="dxa"/>
          </w:tcPr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Сведения  о</w:t>
            </w:r>
            <w:proofErr w:type="gramEnd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  специальных  средствах,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технических  приемах  и  тактике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проведения  контртеррористических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операций.</w:t>
            </w:r>
          </w:p>
        </w:tc>
      </w:tr>
      <w:tr w:rsidR="00400598" w:rsidTr="006656C4">
        <w:tc>
          <w:tcPr>
            <w:tcW w:w="852" w:type="dxa"/>
          </w:tcPr>
          <w:p w:rsidR="00400598" w:rsidRPr="009C42B3" w:rsidRDefault="00400598" w:rsidP="004005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Злоупотребление  СМИ</w:t>
            </w:r>
            <w:proofErr w:type="gramEnd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скрытое</w:t>
            </w:r>
            <w:proofErr w:type="gramEnd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воздействие.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Информация,  содержащая</w:t>
            </w:r>
            <w:proofErr w:type="gramEnd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  скрытые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вставки  и  иные  технические 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воздействия на подсознание людей и (или)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оказывающая  вредное  влияние  на 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здоровье.</w:t>
            </w:r>
          </w:p>
        </w:tc>
      </w:tr>
      <w:tr w:rsidR="00400598" w:rsidTr="006656C4">
        <w:tc>
          <w:tcPr>
            <w:tcW w:w="852" w:type="dxa"/>
          </w:tcPr>
          <w:p w:rsidR="00400598" w:rsidRPr="009C42B3" w:rsidRDefault="00400598" w:rsidP="004005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Экстремистские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кстремистская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экстремизм</w:t>
            </w:r>
            <w:proofErr w:type="gramEnd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 Экстремистские</w:t>
            </w:r>
            <w:proofErr w:type="gramEnd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материалы,  то  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предназначенные  для  обнародования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 или  информация,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призывающие  к  осуществлению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экстремистской  деятельности,  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обосновывающие  или  оправдывающие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необходимость  осуществления  такой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деятельности,  в  том  числе  труды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руководителей  национал-социалистической  рабочей  партии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Германии,  фашисткой  партии  Италии;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публикации,  обосновывающие 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оправдывающие  национальное  и  (или)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расовое  превосходство,  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оправдывающие  практику  совершения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военных  или  иных  преступлений,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направленных  на  полное  или  частичное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уничтожение  какой-либо  этнической,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социальной,  расовой,  национальной 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религиозной группы.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Б)  Экстремистская</w:t>
            </w:r>
            <w:proofErr w:type="gramEnd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(экстремизм)  включает  деятельность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распространению 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(произведений),  содержащих  хотя  бы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proofErr w:type="gramEnd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 из следующих признаков: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насильственное  изменение</w:t>
            </w:r>
            <w:proofErr w:type="gramEnd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 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конституционного  строя  и  нарушение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целостности  Российской 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захват  или  присвоение  властных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лномочий,  создание  незаконных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вооруженных формирований;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осуществление  террористической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деятельности  либо  публичное  оправдание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терроризма;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возбуждение  расовой</w:t>
            </w:r>
            <w:proofErr w:type="gramEnd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,  национальной 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религиозной  розни,  а  также 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розни,  связанной  с  насилием 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призывами к насилию;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- унижение национального достоинства;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осуществление массовых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беспорядков,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хулиганских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действий и актов вандализма по мотивам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 идеологической,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политической, расовой, национальной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религиозной ненависти либо вражды,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 по мотивам ненависти либо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вражды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какой-либо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группы;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пропаганда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исключительности,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превосходства либо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неполноценности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признаку их отношения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елигии, социальной, расовой, национальной, религиозной или языковой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принадлежности;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- 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спрепятствование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законной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органов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власти, избирательных комиссий, а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законной деятельности должностных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органов, комиссий, сопровождаемое насилием или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угрозой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его применения;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публичная  клевета</w:t>
            </w:r>
            <w:proofErr w:type="gramEnd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  в  отношении  лица,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замещающего  государственную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должность  Российской  Федерации 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государственную  должность 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Российской  Федерации,  при  исполнении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им  своих  должностных  обязанностей 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в  связи  с  их  исполнением,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сопровождаемая  обвинением  указанного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лица  в  совершении  деяний,  указанных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настоящей  статье,  при  условии,  что  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клеветы установлен в судебном порядке;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применение  насилия</w:t>
            </w:r>
            <w:proofErr w:type="gramEnd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  в  отношении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представителя  государственной 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либо  угроза  применения  насилия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отношении 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государственной  власти  или  его  близких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связи  с  исполнением  им  своих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должностных обязанностей;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посягательство на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деятеля, совершенное в целях прекращения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его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ударственной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иной политической деятельности либо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мести за такую деятельность;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нарушение  прав</w:t>
            </w:r>
            <w:proofErr w:type="gramEnd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  и  свобод  человека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гражданина,  причинение  вреда  здоровью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и  имуществу  граждан  в  связи  с 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убеждениями,  расовой  или  национальной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принадлежностью,  вероисповеданием,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социальной  принадлежностью 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социальным происхождением.</w:t>
            </w:r>
          </w:p>
        </w:tc>
      </w:tr>
      <w:tr w:rsidR="00400598" w:rsidTr="006656C4">
        <w:tc>
          <w:tcPr>
            <w:tcW w:w="852" w:type="dxa"/>
          </w:tcPr>
          <w:p w:rsidR="00400598" w:rsidRPr="009C42B3" w:rsidRDefault="00400598" w:rsidP="004005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Вредоносные </w:t>
            </w:r>
            <w:proofErr w:type="gramStart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программы.  </w:t>
            </w:r>
            <w:proofErr w:type="gramEnd"/>
          </w:p>
        </w:tc>
        <w:tc>
          <w:tcPr>
            <w:tcW w:w="5636" w:type="dxa"/>
          </w:tcPr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для ЭВМ,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 заведомо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приводящие к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несанкционированному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уничтожению,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модификации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копированию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нарушению работы ЭВМ, системы ЭВМ или их сети.</w:t>
            </w:r>
          </w:p>
        </w:tc>
      </w:tr>
      <w:tr w:rsidR="00400598" w:rsidTr="006656C4">
        <w:tc>
          <w:tcPr>
            <w:tcW w:w="852" w:type="dxa"/>
          </w:tcPr>
          <w:p w:rsidR="00400598" w:rsidRPr="009C42B3" w:rsidRDefault="00400598" w:rsidP="004005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Преступления.</w:t>
            </w:r>
          </w:p>
        </w:tc>
        <w:tc>
          <w:tcPr>
            <w:tcW w:w="5636" w:type="dxa"/>
          </w:tcPr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proofErr w:type="gramStart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Клевета  (</w:t>
            </w:r>
            <w:proofErr w:type="gramEnd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распространение  заведомо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ложных  сведений,  порочащих  честь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достоинство  другого  лица 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подрывающих его репутацию);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оскорбление  (</w:t>
            </w:r>
            <w:proofErr w:type="gramEnd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унижение  чести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достоинства  другого  лица,  выраженное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неприличной форме);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публичные  призывы</w:t>
            </w:r>
            <w:proofErr w:type="gramEnd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  к  осуществлению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террористической  деятельности 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публичное оправдание терроризма;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- склонение к потреблению наркотических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средств и психотропных веществ;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незаконное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распростран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екламирование порнографических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материалов;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публичные  призывы</w:t>
            </w:r>
            <w:proofErr w:type="gramEnd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  к  осуществлению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экстремистской деятельности;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информация,  направленная</w:t>
            </w:r>
            <w:proofErr w:type="gramEnd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пропаганду  национальной,  классовой,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социальной  нетерпимости,  а 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социального,  расового,  национального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религиозного неравенства;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-  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ичные призывы к развязыванию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агрессивной войны.</w:t>
            </w:r>
          </w:p>
        </w:tc>
      </w:tr>
      <w:tr w:rsidR="00400598" w:rsidTr="006656C4">
        <w:tc>
          <w:tcPr>
            <w:tcW w:w="852" w:type="dxa"/>
          </w:tcPr>
          <w:p w:rsidR="00400598" w:rsidRPr="009C42B3" w:rsidRDefault="00400598" w:rsidP="004005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Ненадлежащая </w:t>
            </w:r>
            <w:proofErr w:type="gramStart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реклама.  </w:t>
            </w:r>
            <w:proofErr w:type="gramEnd"/>
          </w:p>
        </w:tc>
        <w:tc>
          <w:tcPr>
            <w:tcW w:w="5636" w:type="dxa"/>
          </w:tcPr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Информация,  содержащая</w:t>
            </w:r>
            <w:proofErr w:type="gramEnd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  рекламу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алкогольной  продукции  и  табачных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изделий.</w:t>
            </w:r>
          </w:p>
        </w:tc>
      </w:tr>
      <w:tr w:rsidR="00400598" w:rsidTr="006656C4">
        <w:tc>
          <w:tcPr>
            <w:tcW w:w="852" w:type="dxa"/>
          </w:tcPr>
          <w:p w:rsidR="00400598" w:rsidRPr="009C42B3" w:rsidRDefault="00400598" w:rsidP="004005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Информация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ограниченным доступом.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Информация,  составляющая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государственную,  коммерческую,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служебную  или  иную  охраняемую</w:t>
            </w:r>
          </w:p>
          <w:p w:rsidR="00400598" w:rsidRPr="009C42B3" w:rsidRDefault="00400598" w:rsidP="0066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gramEnd"/>
            <w:r w:rsidRPr="009C42B3">
              <w:rPr>
                <w:rFonts w:ascii="Times New Roman" w:hAnsi="Times New Roman" w:cs="Times New Roman"/>
                <w:sz w:val="24"/>
                <w:szCs w:val="24"/>
              </w:rPr>
              <w:t xml:space="preserve"> тайну. </w:t>
            </w:r>
          </w:p>
        </w:tc>
      </w:tr>
    </w:tbl>
    <w:p w:rsidR="00400598" w:rsidRPr="009C42B3" w:rsidRDefault="00400598" w:rsidP="004005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598" w:rsidRDefault="00400598" w:rsidP="00400598">
      <w:pPr>
        <w:jc w:val="both"/>
      </w:pPr>
    </w:p>
    <w:p w:rsidR="00400598" w:rsidRDefault="00400598" w:rsidP="00400598">
      <w:pPr>
        <w:jc w:val="both"/>
      </w:pPr>
    </w:p>
    <w:p w:rsidR="00400598" w:rsidRDefault="00400598" w:rsidP="00400598">
      <w:pPr>
        <w:jc w:val="both"/>
      </w:pPr>
    </w:p>
    <w:p w:rsidR="00EF6EC6" w:rsidRDefault="00EF6EC6">
      <w:bookmarkStart w:id="0" w:name="_GoBack"/>
      <w:bookmarkEnd w:id="0"/>
    </w:p>
    <w:sectPr w:rsidR="00EF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5488C"/>
    <w:multiLevelType w:val="hybridMultilevel"/>
    <w:tmpl w:val="67FCA132"/>
    <w:lvl w:ilvl="0" w:tplc="7832B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98"/>
    <w:rsid w:val="00400598"/>
    <w:rsid w:val="00E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48F7D-9056-44EA-8B49-E86FE6A3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5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598"/>
    <w:pPr>
      <w:ind w:left="720"/>
      <w:contextualSpacing/>
    </w:pPr>
  </w:style>
  <w:style w:type="table" w:styleId="a4">
    <w:name w:val="Table Grid"/>
    <w:basedOn w:val="a1"/>
    <w:uiPriority w:val="59"/>
    <w:rsid w:val="00400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МОУСОШ 30</dc:creator>
  <cp:keywords/>
  <dc:description/>
  <cp:lastModifiedBy>Бухгалтер МОУСОШ 30</cp:lastModifiedBy>
  <cp:revision>1</cp:revision>
  <dcterms:created xsi:type="dcterms:W3CDTF">2018-05-08T00:33:00Z</dcterms:created>
  <dcterms:modified xsi:type="dcterms:W3CDTF">2018-05-08T00:34:00Z</dcterms:modified>
</cp:coreProperties>
</file>