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EE" w:rsidRPr="002271D7" w:rsidRDefault="003D18EE" w:rsidP="003D18EE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271D7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3D18EE" w:rsidRPr="00753655" w:rsidRDefault="003D18EE" w:rsidP="003D18EE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 200/1-а от06.10.14г. </w:t>
      </w:r>
      <w:r w:rsidRPr="00753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EE" w:rsidRPr="002271D7" w:rsidRDefault="003D18EE" w:rsidP="003D1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D7">
        <w:rPr>
          <w:rFonts w:ascii="Times New Roman" w:hAnsi="Times New Roman" w:cs="Times New Roman"/>
          <w:b/>
          <w:sz w:val="24"/>
          <w:szCs w:val="24"/>
        </w:rPr>
        <w:t>КЛАССИФИКАТОР ИНФОРМАЦИИ, ЗАПРЕЩЕННОЙ</w:t>
      </w:r>
    </w:p>
    <w:p w:rsidR="003D18EE" w:rsidRDefault="003D18EE" w:rsidP="003D1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D7">
        <w:rPr>
          <w:rFonts w:ascii="Times New Roman" w:hAnsi="Times New Roman" w:cs="Times New Roman"/>
          <w:b/>
          <w:sz w:val="24"/>
          <w:szCs w:val="24"/>
        </w:rPr>
        <w:t>ДЛЯ РАСПРОСТРАНЕНИЯ СРЕДИ ДЕТЕЙ</w:t>
      </w:r>
    </w:p>
    <w:p w:rsidR="003D18EE" w:rsidRPr="002271D7" w:rsidRDefault="003D18EE" w:rsidP="003D18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00"/>
        <w:gridCol w:w="3121"/>
        <w:gridCol w:w="5742"/>
      </w:tblGrid>
      <w:tr w:rsidR="003D18EE" w:rsidTr="006656C4">
        <w:tc>
          <w:tcPr>
            <w:tcW w:w="817" w:type="dxa"/>
          </w:tcPr>
          <w:p w:rsidR="003D18EE" w:rsidRPr="00B62BBD" w:rsidRDefault="003D18EE" w:rsidP="0066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3D18EE" w:rsidRPr="00B62BBD" w:rsidRDefault="003D18EE" w:rsidP="0066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категория</w:t>
            </w:r>
          </w:p>
        </w:tc>
        <w:tc>
          <w:tcPr>
            <w:tcW w:w="5885" w:type="dxa"/>
          </w:tcPr>
          <w:p w:rsidR="003D18EE" w:rsidRPr="00B62BBD" w:rsidRDefault="003D18EE" w:rsidP="0066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побуждающая детей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совершению  действий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представляющих  угрозу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их  жизни  и  (или)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причинению  вреда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своему</w:t>
            </w:r>
          </w:p>
          <w:p w:rsidR="003D18EE" w:rsidRPr="00B62BBD" w:rsidRDefault="003D18EE" w:rsidP="0066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 самоубийству.</w:t>
            </w:r>
          </w:p>
        </w:tc>
        <w:tc>
          <w:tcPr>
            <w:tcW w:w="5885" w:type="dxa"/>
          </w:tcPr>
          <w:p w:rsidR="003D18EE" w:rsidRPr="00B62BBD" w:rsidRDefault="003D18EE" w:rsidP="0066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Информационная  продукция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(в 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сайты,  форумы,  доски 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страницы  социальных  сетей,  чаты  в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«Интернет»),  содержащая  описание  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изображения  способов  причинения 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своему  здоровью,  самоубийства;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обсуждение  таких  способов  и 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последствий,  мотивирующее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совершение таких действий.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  содержащая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призывы  к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совершению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противоправных  действий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ая  продукция  (в 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сайты,  форумы,  доски 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страницы  социальных  сетей,  чаты  в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«Интернет»),  содержащая  прямую 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скрытую  рекламу,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объявления/предложения  о  продаже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наркотических  средств,  психотропных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(или)  одурманивающих 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табачных  изделий,  алкогольной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спиртосодержащей  продукции,  пива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напитков,  изготавливаемых  на  его  основе,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участии  в  азартных  играх, 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или  вовлечении  в  проституцию,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бродяжничество  или  попрошайничество,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содержащая  обсуждение  или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организующую  активность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на  данную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тему.  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Описание  или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приготовления  наркотических 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взрывчатых  или  ядовитых  вещест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оружия.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Призывы  к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совершению  уголовно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наказуемых  деяний,  актов  вандализма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надругательства  над  общенациональными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культурно – историческими ценностями.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Суицидальное  поведение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членовредительство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как одобряемое.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обосновывающая  или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(в том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форумы, доски объявлений,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оправдывающая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допустимость  насилия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или)  жестокости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либо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Побуждающая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насильственные  действия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  отношению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к  людям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исключением  случаев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отренных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Федеральным  законом</w:t>
            </w:r>
            <w:proofErr w:type="gramEnd"/>
          </w:p>
          <w:p w:rsidR="003D18EE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№436 – ФЗ.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продукция (в том числе сайты, форумы, доски объявлений, страницы социальных сетей, чаты в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«Интернет»), содержащая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описания,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нки, аудио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видеоматериалы актов насилия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жестокости, жертв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насилия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жестокости, участников актов насилия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естокости, обосновывающие или оправдывающие акты геноцида,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преступлений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человечности,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ррористических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акций,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и серийных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убийств,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или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планирование  совершающихся 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будущих актов насилия или жестокости.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порнографического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ная  продукция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(в 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сайты,  форумы,  доски 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страницы  социальных  сетей,  чаты  в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«Интернет»),  представляемая  в 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натуралистических  изображений 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описания  половых  органов  человека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(или)  полового  сношения 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сопоставимого  с  половым  сношением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действия  сексуального  характера,  в  том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такого действия, совершаемого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животного,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или имитацию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сексуального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натуралистическое описание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половых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или детальное описание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участия в сексуальном поведении;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секстинг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сексуализированного</w:t>
            </w:r>
            <w:proofErr w:type="spell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изображение  или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имитация 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сексуального  характера  по  отношению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ребенку,  в  том  числе  в  «личном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пространстве» ребенка;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 половых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органов  ребенка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сексуальных целях;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изображение  или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детализированное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натуралистическое  описание 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ребенка в сексуальном поведении;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клубов для лиц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онной сексуальной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ориентации,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и ресурсы знакомств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нетрадиционной сексуальной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ориентации,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содержащая описание,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рисунки,  аудио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и  видеоматериалы,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описывающие  и  изображающие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нетрадиционные сексуальные отношения.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отрицающая  семейные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Информационная  продукция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(в 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сайты,  форумы,  доски 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страницы  социальных  сетей,  чаты  в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«Интернет»),  призывающая  к  отказу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семьи и детей («</w:t>
            </w:r>
            <w:proofErr w:type="spell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чайлдфри</w:t>
            </w:r>
            <w:proofErr w:type="spell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отрицание  или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принижение 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социальных  институтов 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устойчивого брака;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дискредитация  семейных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материнства и отцовства;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искажение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и установок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  брачно-семейной  сфере  (пропаганда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внесемейных</w:t>
            </w:r>
            <w:proofErr w:type="spell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отношений,  измены,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девиантные</w:t>
            </w:r>
            <w:proofErr w:type="spell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формы 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полов).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  содержащая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нецензурную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лексику.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Информационная  продукция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(в 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сайты,  форумы,  доски  объявлений,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страницы  социальных  сетей,  чаты  в 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«Интернет»),  содержащая  нецензурную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лексику,  вульгарные  высказывания  и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ненормативные речевые обороты,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выражения, сходные до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смешения с нецензурными.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  о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несовершеннолетнем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противоправных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  несовершеннолетнем,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пострадавшем  в 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противоправных  действий  (бездействия),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включая  фамилии,  имена,  отчества,  фото-и  видеоизображения  такого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несовершеннолетнего,  его  родителей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иных  законных  представителей, 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рождения  такого  несовершеннолетнего,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аудиозапись  его  голоса,  место 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 или  место  временного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пребывания,  место  его  учебы  или 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иную  информацию,  позволяющую 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или  косвенно  установить  личность  такого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несовершеннолетнего. </w:t>
            </w:r>
          </w:p>
        </w:tc>
      </w:tr>
      <w:tr w:rsidR="003D18EE" w:rsidTr="006656C4">
        <w:tc>
          <w:tcPr>
            <w:tcW w:w="817" w:type="dxa"/>
          </w:tcPr>
          <w:p w:rsidR="003D18EE" w:rsidRPr="00B62BBD" w:rsidRDefault="003D18EE" w:rsidP="003D18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Объекты,  вызывающие</w:t>
            </w:r>
            <w:proofErr w:type="gramEnd"/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, ужас, панику.</w:t>
            </w:r>
          </w:p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3D18EE" w:rsidRPr="003703A7" w:rsidRDefault="003D18EE" w:rsidP="0066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Информация,  представляемая</w:t>
            </w:r>
            <w:proofErr w:type="gram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в 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изображения  или  описания  в  унижающей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человеческое  достоинство 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ненасильственой</w:t>
            </w:r>
            <w:proofErr w:type="spellEnd"/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  смерти,  заболевания,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>самоубийства,  несчастного  случая,  аварии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A7">
              <w:rPr>
                <w:rFonts w:ascii="Times New Roman" w:hAnsi="Times New Roman" w:cs="Times New Roman"/>
                <w:sz w:val="24"/>
                <w:szCs w:val="24"/>
              </w:rPr>
              <w:t xml:space="preserve">или катастрофы и (или) их последствия. </w:t>
            </w:r>
          </w:p>
        </w:tc>
      </w:tr>
    </w:tbl>
    <w:p w:rsidR="003D18EE" w:rsidRDefault="003D18EE" w:rsidP="003D18EE">
      <w:pPr>
        <w:jc w:val="both"/>
      </w:pPr>
    </w:p>
    <w:p w:rsidR="003D18EE" w:rsidRPr="003703A7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EE" w:rsidRPr="003703A7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8EE" w:rsidRPr="003703A7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3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EE" w:rsidRDefault="003D18EE" w:rsidP="003D1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EC6" w:rsidRDefault="00EF6EC6">
      <w:bookmarkStart w:id="0" w:name="_GoBack"/>
      <w:bookmarkEnd w:id="0"/>
    </w:p>
    <w:sectPr w:rsidR="00E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F52EF"/>
    <w:multiLevelType w:val="hybridMultilevel"/>
    <w:tmpl w:val="7458CE5A"/>
    <w:lvl w:ilvl="0" w:tplc="D6FAB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EE"/>
    <w:rsid w:val="003D18EE"/>
    <w:rsid w:val="00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3D07-DE4E-4984-A6B9-F66E82DB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E"/>
    <w:pPr>
      <w:ind w:left="720"/>
      <w:contextualSpacing/>
    </w:pPr>
  </w:style>
  <w:style w:type="table" w:styleId="a4">
    <w:name w:val="Table Grid"/>
    <w:basedOn w:val="a1"/>
    <w:uiPriority w:val="59"/>
    <w:rsid w:val="003D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МОУСОШ 30</dc:creator>
  <cp:keywords/>
  <dc:description/>
  <cp:lastModifiedBy>Бухгалтер МОУСОШ 30</cp:lastModifiedBy>
  <cp:revision>1</cp:revision>
  <dcterms:created xsi:type="dcterms:W3CDTF">2018-05-08T00:35:00Z</dcterms:created>
  <dcterms:modified xsi:type="dcterms:W3CDTF">2018-05-08T00:35:00Z</dcterms:modified>
</cp:coreProperties>
</file>